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7211" w14:textId="100907C8" w:rsidR="005160BC" w:rsidRDefault="00CB7B49">
      <w:r>
        <w:rPr>
          <w:noProof/>
        </w:rPr>
        <w:drawing>
          <wp:anchor distT="0" distB="0" distL="114300" distR="114300" simplePos="0" relativeHeight="251658240" behindDoc="0" locked="0" layoutInCell="1" allowOverlap="1" wp14:anchorId="7027FEE4" wp14:editId="4BD915C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62125" cy="810895"/>
            <wp:effectExtent l="0" t="0" r="9525" b="8255"/>
            <wp:wrapThrough wrapText="bothSides">
              <wp:wrapPolygon edited="0">
                <wp:start x="0" y="0"/>
                <wp:lineTo x="0" y="21312"/>
                <wp:lineTo x="21483" y="21312"/>
                <wp:lineTo x="21483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3A8">
        <w:t>Les 1 Bemesting substraat</w:t>
      </w:r>
    </w:p>
    <w:p w14:paraId="0F50DF27" w14:textId="3DE83369" w:rsidR="00FA23A8" w:rsidRDefault="00FA23A8">
      <w:r>
        <w:t xml:space="preserve">Bekijk deze webpagina: </w:t>
      </w:r>
      <w:hyperlink r:id="rId8" w:history="1">
        <w:r w:rsidRPr="009E196D">
          <w:rPr>
            <w:rStyle w:val="Hyperlink"/>
          </w:rPr>
          <w:t>https://www.rhp.nl/nl/gecertificeerde-producten-tuinbouw</w:t>
        </w:r>
      </w:hyperlink>
    </w:p>
    <w:p w14:paraId="2C8DA101" w14:textId="485B0F9A" w:rsidR="00FA23A8" w:rsidRDefault="00FA23A8">
      <w:r>
        <w:t>Vul deze tabel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A23A8" w14:paraId="342E4ED7" w14:textId="77777777" w:rsidTr="00FA23A8">
        <w:tc>
          <w:tcPr>
            <w:tcW w:w="3498" w:type="dxa"/>
          </w:tcPr>
          <w:p w14:paraId="506661ED" w14:textId="77777777" w:rsidR="00FA23A8" w:rsidRDefault="00FA23A8">
            <w:r>
              <w:t>Naam grondstof</w:t>
            </w:r>
          </w:p>
        </w:tc>
        <w:tc>
          <w:tcPr>
            <w:tcW w:w="3498" w:type="dxa"/>
          </w:tcPr>
          <w:p w14:paraId="02C7B4A4" w14:textId="77777777" w:rsidR="00FA23A8" w:rsidRDefault="00FA23A8">
            <w:r>
              <w:t>Wat is het</w:t>
            </w:r>
          </w:p>
        </w:tc>
        <w:tc>
          <w:tcPr>
            <w:tcW w:w="3499" w:type="dxa"/>
          </w:tcPr>
          <w:p w14:paraId="4269AE80" w14:textId="77777777" w:rsidR="00FA23A8" w:rsidRDefault="00FA23A8">
            <w:r>
              <w:t>Herkomst</w:t>
            </w:r>
          </w:p>
        </w:tc>
        <w:tc>
          <w:tcPr>
            <w:tcW w:w="3499" w:type="dxa"/>
          </w:tcPr>
          <w:p w14:paraId="6B5843CF" w14:textId="64195994" w:rsidR="00FA23A8" w:rsidRDefault="00FA23A8">
            <w:r>
              <w:t>Belangrijkste eigenschappen</w:t>
            </w:r>
          </w:p>
        </w:tc>
      </w:tr>
      <w:tr w:rsidR="00FA23A8" w14:paraId="66A658D0" w14:textId="77777777" w:rsidTr="00FA23A8">
        <w:tc>
          <w:tcPr>
            <w:tcW w:w="3498" w:type="dxa"/>
          </w:tcPr>
          <w:p w14:paraId="6F9364A5" w14:textId="6DBD4EC1" w:rsidR="00FA23A8" w:rsidRDefault="00FA23A8">
            <w:r>
              <w:t>Veen</w:t>
            </w:r>
          </w:p>
        </w:tc>
        <w:tc>
          <w:tcPr>
            <w:tcW w:w="3498" w:type="dxa"/>
          </w:tcPr>
          <w:p w14:paraId="04890648" w14:textId="77777777" w:rsidR="00FA23A8" w:rsidRDefault="00FA23A8"/>
        </w:tc>
        <w:tc>
          <w:tcPr>
            <w:tcW w:w="3499" w:type="dxa"/>
          </w:tcPr>
          <w:p w14:paraId="17C2A0D8" w14:textId="77777777" w:rsidR="00FA23A8" w:rsidRDefault="00FA23A8"/>
        </w:tc>
        <w:tc>
          <w:tcPr>
            <w:tcW w:w="3499" w:type="dxa"/>
          </w:tcPr>
          <w:p w14:paraId="20A14A26" w14:textId="77777777" w:rsidR="00FA23A8" w:rsidRDefault="00FA23A8"/>
        </w:tc>
      </w:tr>
      <w:tr w:rsidR="00FA23A8" w14:paraId="6A0DFAC4" w14:textId="77777777" w:rsidTr="00FA23A8">
        <w:tc>
          <w:tcPr>
            <w:tcW w:w="3498" w:type="dxa"/>
          </w:tcPr>
          <w:p w14:paraId="16AA0892" w14:textId="77777777" w:rsidR="00FA23A8" w:rsidRDefault="00FA23A8">
            <w:r>
              <w:t>Compost</w:t>
            </w:r>
          </w:p>
        </w:tc>
        <w:tc>
          <w:tcPr>
            <w:tcW w:w="3498" w:type="dxa"/>
          </w:tcPr>
          <w:p w14:paraId="141776D3" w14:textId="77777777" w:rsidR="00FA23A8" w:rsidRDefault="00FA23A8"/>
        </w:tc>
        <w:tc>
          <w:tcPr>
            <w:tcW w:w="3499" w:type="dxa"/>
          </w:tcPr>
          <w:p w14:paraId="63362F74" w14:textId="77777777" w:rsidR="00FA23A8" w:rsidRDefault="00FA23A8"/>
        </w:tc>
        <w:tc>
          <w:tcPr>
            <w:tcW w:w="3499" w:type="dxa"/>
          </w:tcPr>
          <w:p w14:paraId="30C754D3" w14:textId="07A72FDB" w:rsidR="00FA23A8" w:rsidRDefault="00FA23A8"/>
        </w:tc>
      </w:tr>
      <w:tr w:rsidR="00FA23A8" w14:paraId="6C2F3ACD" w14:textId="77777777" w:rsidTr="00FA23A8">
        <w:tc>
          <w:tcPr>
            <w:tcW w:w="3498" w:type="dxa"/>
          </w:tcPr>
          <w:p w14:paraId="355A226C" w14:textId="77777777" w:rsidR="00FA23A8" w:rsidRDefault="00122844">
            <w:r>
              <w:t>Boomschors</w:t>
            </w:r>
          </w:p>
        </w:tc>
        <w:tc>
          <w:tcPr>
            <w:tcW w:w="3498" w:type="dxa"/>
          </w:tcPr>
          <w:p w14:paraId="5DE74E51" w14:textId="77777777" w:rsidR="00FA23A8" w:rsidRDefault="00FA23A8"/>
        </w:tc>
        <w:tc>
          <w:tcPr>
            <w:tcW w:w="3499" w:type="dxa"/>
          </w:tcPr>
          <w:p w14:paraId="0DB46567" w14:textId="77777777" w:rsidR="00FA23A8" w:rsidRDefault="00FA23A8"/>
        </w:tc>
        <w:tc>
          <w:tcPr>
            <w:tcW w:w="3499" w:type="dxa"/>
          </w:tcPr>
          <w:p w14:paraId="5CA2CA14" w14:textId="77777777" w:rsidR="00FA23A8" w:rsidRDefault="00FA23A8"/>
        </w:tc>
      </w:tr>
      <w:tr w:rsidR="00FA23A8" w14:paraId="0F1D7FAD" w14:textId="77777777" w:rsidTr="00FA23A8">
        <w:tc>
          <w:tcPr>
            <w:tcW w:w="3498" w:type="dxa"/>
          </w:tcPr>
          <w:p w14:paraId="6AEFCCFF" w14:textId="77777777" w:rsidR="00FA23A8" w:rsidRDefault="00122844">
            <w:r>
              <w:t>Houtvezel</w:t>
            </w:r>
          </w:p>
        </w:tc>
        <w:tc>
          <w:tcPr>
            <w:tcW w:w="3498" w:type="dxa"/>
          </w:tcPr>
          <w:p w14:paraId="0C983CAA" w14:textId="77777777" w:rsidR="00FA23A8" w:rsidRDefault="00FA23A8"/>
        </w:tc>
        <w:tc>
          <w:tcPr>
            <w:tcW w:w="3499" w:type="dxa"/>
          </w:tcPr>
          <w:p w14:paraId="475BFA22" w14:textId="77777777" w:rsidR="00FA23A8" w:rsidRDefault="00FA23A8"/>
        </w:tc>
        <w:tc>
          <w:tcPr>
            <w:tcW w:w="3499" w:type="dxa"/>
          </w:tcPr>
          <w:p w14:paraId="2E97C2EB" w14:textId="77777777" w:rsidR="00FA23A8" w:rsidRDefault="00FA23A8"/>
        </w:tc>
      </w:tr>
      <w:tr w:rsidR="00FA23A8" w14:paraId="10F04A31" w14:textId="77777777" w:rsidTr="00FA23A8">
        <w:tc>
          <w:tcPr>
            <w:tcW w:w="3498" w:type="dxa"/>
          </w:tcPr>
          <w:p w14:paraId="2719800A" w14:textId="77777777" w:rsidR="00FA23A8" w:rsidRDefault="00122844">
            <w:r>
              <w:t>Rijstkaf</w:t>
            </w:r>
          </w:p>
        </w:tc>
        <w:tc>
          <w:tcPr>
            <w:tcW w:w="3498" w:type="dxa"/>
          </w:tcPr>
          <w:p w14:paraId="1851C47F" w14:textId="77777777" w:rsidR="00FA23A8" w:rsidRDefault="00FA23A8"/>
        </w:tc>
        <w:tc>
          <w:tcPr>
            <w:tcW w:w="3499" w:type="dxa"/>
          </w:tcPr>
          <w:p w14:paraId="13EBECD8" w14:textId="77777777" w:rsidR="00FA23A8" w:rsidRDefault="00FA23A8"/>
        </w:tc>
        <w:tc>
          <w:tcPr>
            <w:tcW w:w="3499" w:type="dxa"/>
          </w:tcPr>
          <w:p w14:paraId="5CE9D07E" w14:textId="77777777" w:rsidR="00FA23A8" w:rsidRDefault="00FA23A8"/>
        </w:tc>
      </w:tr>
      <w:tr w:rsidR="00FA23A8" w14:paraId="42051DE9" w14:textId="77777777" w:rsidTr="00FA23A8">
        <w:tc>
          <w:tcPr>
            <w:tcW w:w="3498" w:type="dxa"/>
          </w:tcPr>
          <w:p w14:paraId="6D5AFA29" w14:textId="77777777" w:rsidR="00FA23A8" w:rsidRDefault="00122844">
            <w:r>
              <w:t>Kokos</w:t>
            </w:r>
          </w:p>
        </w:tc>
        <w:tc>
          <w:tcPr>
            <w:tcW w:w="3498" w:type="dxa"/>
          </w:tcPr>
          <w:p w14:paraId="563BF838" w14:textId="77777777" w:rsidR="00FA23A8" w:rsidRDefault="00FA23A8"/>
        </w:tc>
        <w:tc>
          <w:tcPr>
            <w:tcW w:w="3499" w:type="dxa"/>
          </w:tcPr>
          <w:p w14:paraId="55AE69F6" w14:textId="77777777" w:rsidR="00FA23A8" w:rsidRDefault="00FA23A8"/>
        </w:tc>
        <w:tc>
          <w:tcPr>
            <w:tcW w:w="3499" w:type="dxa"/>
          </w:tcPr>
          <w:p w14:paraId="1F23F89B" w14:textId="2497EEBB" w:rsidR="00FA23A8" w:rsidRDefault="00FA23A8"/>
        </w:tc>
      </w:tr>
    </w:tbl>
    <w:p w14:paraId="03B8CC91" w14:textId="69701AEB" w:rsidR="00FA23A8" w:rsidRDefault="00FA23A8"/>
    <w:sectPr w:rsidR="00FA23A8" w:rsidSect="00FA23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A8"/>
    <w:rsid w:val="00122844"/>
    <w:rsid w:val="005160BC"/>
    <w:rsid w:val="00CB7B49"/>
    <w:rsid w:val="00E53AED"/>
    <w:rsid w:val="00FA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10C8"/>
  <w15:chartTrackingRefBased/>
  <w15:docId w15:val="{6DF5D337-8305-42E1-A60E-CB4807A2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23A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23A8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FA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hp.nl/nl/gecertificeerde-producten-tuinbouw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4" ma:contentTypeDescription="Een nieuw document maken." ma:contentTypeScope="" ma:versionID="df26e2361f59d12fcab5caeb108a0da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2ec27913bf823355671e7e45cf2fbb5d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BBC2C-2F48-47BE-B2B9-249411B1698F}">
  <ds:schemaRefs>
    <ds:schemaRef ds:uri="http://schemas.microsoft.com/office/2006/metadata/properties"/>
    <ds:schemaRef ds:uri="http://schemas.microsoft.com/office/infopath/2007/PartnerControls"/>
    <ds:schemaRef ds:uri="915d7cad-3e71-4cea-95bb-ac32222adf06"/>
    <ds:schemaRef ds:uri="http://purl.org/dc/terms/"/>
    <ds:schemaRef ds:uri="http://purl.org/dc/dcmitype/"/>
    <ds:schemaRef ds:uri="http://www.w3.org/XML/1998/namespace"/>
    <ds:schemaRef ds:uri="82ac19c3-1cff-4f70-a585-2de21a3866ce"/>
    <ds:schemaRef ds:uri="http://purl.org/dc/elements/1.1/"/>
    <ds:schemaRef ds:uri="http://schemas.openxmlformats.org/package/2006/metadata/core-properties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07A1DFAD-06F1-4877-8024-F3DA28D7D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810B6-AC64-4FB2-BB16-1B215D252C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3</cp:revision>
  <dcterms:created xsi:type="dcterms:W3CDTF">2021-05-26T20:07:00Z</dcterms:created>
  <dcterms:modified xsi:type="dcterms:W3CDTF">2023-05-31T13:06:00Z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